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19A" w:rsidRDefault="00E1119A" w:rsidP="00E1119A">
      <w:r>
        <w:rPr>
          <w:rFonts w:ascii="Helvetica" w:hAnsi="Helvetica" w:cs="Helvetica"/>
          <w:noProof/>
        </w:rPr>
        <w:drawing>
          <wp:inline distT="0" distB="0" distL="0" distR="0">
            <wp:extent cx="2578100" cy="3162300"/>
            <wp:effectExtent l="0" t="0" r="1270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drawing>
          <wp:inline distT="0" distB="0" distL="0" distR="0" wp14:anchorId="09057371" wp14:editId="312A6EEC">
            <wp:extent cx="2540000" cy="2540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19A" w:rsidRDefault="00E1119A" w:rsidP="00E1119A"/>
    <w:p w:rsidR="00E1119A" w:rsidRDefault="00E1119A" w:rsidP="00E1119A"/>
    <w:p w:rsidR="00B54321" w:rsidRDefault="00E1119A" w:rsidP="00E1119A">
      <w:r>
        <w:rPr>
          <w:rFonts w:ascii="Helvetica" w:hAnsi="Helvetica" w:cs="Helvetica"/>
          <w:noProof/>
        </w:rPr>
        <w:drawing>
          <wp:inline distT="0" distB="0" distL="0" distR="0">
            <wp:extent cx="2857500" cy="2857500"/>
            <wp:effectExtent l="0" t="0" r="1270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drawing>
          <wp:inline distT="0" distB="0" distL="0" distR="0" wp14:anchorId="64A39C3F" wp14:editId="73AE118C">
            <wp:extent cx="2844800" cy="28575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19A" w:rsidRDefault="00E1119A" w:rsidP="00E1119A"/>
    <w:p w:rsidR="00E1119A" w:rsidRDefault="00E1119A" w:rsidP="00E1119A"/>
    <w:p w:rsidR="00E1119A" w:rsidRDefault="00E1119A" w:rsidP="00E1119A">
      <w:r>
        <w:t>JMG Capital—we could script the name to make part of the logo</w:t>
      </w:r>
      <w:bookmarkStart w:id="0" w:name="_GoBack"/>
      <w:bookmarkEnd w:id="0"/>
    </w:p>
    <w:p w:rsidR="00E1119A" w:rsidRDefault="00E1119A" w:rsidP="00E1119A"/>
    <w:p w:rsidR="00E1119A" w:rsidRDefault="00E1119A" w:rsidP="00E1119A"/>
    <w:sectPr w:rsidR="00E1119A" w:rsidSect="00E1119A">
      <w:pgSz w:w="12240" w:h="15840"/>
      <w:pgMar w:top="1440" w:right="18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9A"/>
    <w:rsid w:val="00B54321"/>
    <w:rsid w:val="00E1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55DC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1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19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1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19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63</Characters>
  <Application>Microsoft Macintosh Word</Application>
  <DocSecurity>0</DocSecurity>
  <Lines>1</Lines>
  <Paragraphs>1</Paragraphs>
  <ScaleCrop>false</ScaleCrop>
  <Company>Gelinas Kids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Janeen Gelinas</dc:creator>
  <cp:keywords/>
  <dc:description/>
  <cp:lastModifiedBy>Janeen Gelinas</cp:lastModifiedBy>
  <cp:revision>1</cp:revision>
  <dcterms:created xsi:type="dcterms:W3CDTF">2015-08-25T23:46:00Z</dcterms:created>
  <dcterms:modified xsi:type="dcterms:W3CDTF">2015-08-25T23:50:00Z</dcterms:modified>
</cp:coreProperties>
</file>